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D2F31" w14:textId="2FE9635A" w:rsidR="00EB3A21" w:rsidRPr="00674372" w:rsidRDefault="00EB3A21" w:rsidP="00674372">
      <w:pPr>
        <w:spacing w:after="120" w:line="240" w:lineRule="auto"/>
        <w:rPr>
          <w:rFonts w:ascii="KBH Thin" w:hAnsi="KBH Thin"/>
          <w:b/>
          <w:bCs/>
          <w:color w:val="92D050"/>
          <w:sz w:val="36"/>
          <w:szCs w:val="36"/>
        </w:rPr>
      </w:pPr>
      <w:r w:rsidRPr="00674372">
        <w:rPr>
          <w:rFonts w:ascii="KBH Thin" w:hAnsi="KBH Thin"/>
          <w:b/>
          <w:bCs/>
          <w:color w:val="92D050"/>
          <w:sz w:val="36"/>
          <w:szCs w:val="36"/>
        </w:rPr>
        <w:t xml:space="preserve">Del 1 – </w:t>
      </w:r>
      <w:r w:rsidR="0007736A" w:rsidRPr="00674372">
        <w:rPr>
          <w:rFonts w:ascii="KBH Thin" w:hAnsi="KBH Thin"/>
          <w:b/>
          <w:bCs/>
          <w:color w:val="92D050"/>
          <w:sz w:val="36"/>
          <w:szCs w:val="36"/>
        </w:rPr>
        <w:t>Plan for klyngens</w:t>
      </w:r>
      <w:r w:rsidRPr="00674372">
        <w:rPr>
          <w:rFonts w:ascii="KBH Thin" w:hAnsi="KBH Thin"/>
          <w:b/>
          <w:bCs/>
          <w:color w:val="92D050"/>
          <w:sz w:val="36"/>
          <w:szCs w:val="36"/>
        </w:rPr>
        <w:t xml:space="preserve">/netværkets </w:t>
      </w:r>
      <w:r w:rsidR="0007736A" w:rsidRPr="00674372">
        <w:rPr>
          <w:rFonts w:ascii="KBH Thin" w:hAnsi="KBH Thin"/>
          <w:b/>
          <w:bCs/>
          <w:color w:val="92D050"/>
          <w:sz w:val="36"/>
          <w:szCs w:val="36"/>
        </w:rPr>
        <w:t>arbejde med praktik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62834" w:rsidRPr="00674372" w14:paraId="4886FBF9" w14:textId="77777777" w:rsidTr="00674372">
        <w:tc>
          <w:tcPr>
            <w:tcW w:w="4814" w:type="dxa"/>
            <w:shd w:val="clear" w:color="auto" w:fill="F2F2F2" w:themeFill="background1" w:themeFillShade="F2"/>
          </w:tcPr>
          <w:p w14:paraId="43E7265F" w14:textId="1C9DBC2E" w:rsidR="00762834" w:rsidRPr="00674372" w:rsidRDefault="00762834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Klyngens/netværk</w:t>
            </w:r>
            <w:r w:rsidR="00617B33">
              <w:rPr>
                <w:rFonts w:ascii="KBH Tekst" w:hAnsi="KBH Tekst"/>
                <w:sz w:val="18"/>
                <w:szCs w:val="18"/>
              </w:rPr>
              <w:t>et</w:t>
            </w:r>
            <w:r w:rsidRPr="00674372">
              <w:rPr>
                <w:rFonts w:ascii="KBH Tekst" w:hAnsi="KBH Tekst"/>
                <w:sz w:val="18"/>
                <w:szCs w:val="18"/>
              </w:rPr>
              <w:t>s navn</w:t>
            </w:r>
          </w:p>
        </w:tc>
        <w:tc>
          <w:tcPr>
            <w:tcW w:w="4814" w:type="dxa"/>
          </w:tcPr>
          <w:p w14:paraId="15B7D585" w14:textId="410C34DD" w:rsidR="00762834" w:rsidRPr="00674372" w:rsidRDefault="009D0DD2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Netværket Asylselskabet</w:t>
            </w:r>
          </w:p>
        </w:tc>
      </w:tr>
      <w:tr w:rsidR="00762834" w:rsidRPr="00674372" w14:paraId="602F5F43" w14:textId="77777777" w:rsidTr="00674372">
        <w:tc>
          <w:tcPr>
            <w:tcW w:w="4814" w:type="dxa"/>
            <w:shd w:val="clear" w:color="auto" w:fill="F2F2F2" w:themeFill="background1" w:themeFillShade="F2"/>
          </w:tcPr>
          <w:p w14:paraId="7D7D632F" w14:textId="1B05176A" w:rsidR="00762834" w:rsidRPr="00674372" w:rsidRDefault="00762834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Ledelsesrepræsentant</w:t>
            </w:r>
            <w:r w:rsidR="00617B33">
              <w:rPr>
                <w:rFonts w:ascii="KBH Tekst" w:hAnsi="KBH Tekst"/>
                <w:sz w:val="18"/>
                <w:szCs w:val="18"/>
              </w:rPr>
              <w:t>(er)</w:t>
            </w:r>
          </w:p>
        </w:tc>
        <w:tc>
          <w:tcPr>
            <w:tcW w:w="4814" w:type="dxa"/>
          </w:tcPr>
          <w:p w14:paraId="4E52F936" w14:textId="4D776A06" w:rsidR="00762834" w:rsidRPr="00674372" w:rsidRDefault="009D0DD2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Marica Hansen</w:t>
            </w:r>
            <w:r w:rsidR="007B146D">
              <w:rPr>
                <w:rFonts w:ascii="KBH Tekst" w:hAnsi="KBH Tekst"/>
                <w:sz w:val="18"/>
                <w:szCs w:val="18"/>
              </w:rPr>
              <w:t>, Pia B Mikkelsen</w:t>
            </w:r>
          </w:p>
        </w:tc>
      </w:tr>
      <w:tr w:rsidR="00762834" w:rsidRPr="00674372" w14:paraId="70F6906B" w14:textId="77777777" w:rsidTr="00674372">
        <w:tc>
          <w:tcPr>
            <w:tcW w:w="4814" w:type="dxa"/>
            <w:shd w:val="clear" w:color="auto" w:fill="F2F2F2" w:themeFill="background1" w:themeFillShade="F2"/>
          </w:tcPr>
          <w:p w14:paraId="14667498" w14:textId="70A289FB" w:rsidR="00762834" w:rsidRPr="00674372" w:rsidRDefault="00762834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Praktiktovholder</w:t>
            </w:r>
            <w:r w:rsidR="00617B33">
              <w:rPr>
                <w:rFonts w:ascii="KBH Tekst" w:hAnsi="KBH Tekst"/>
                <w:sz w:val="18"/>
                <w:szCs w:val="18"/>
              </w:rPr>
              <w:t>(e)</w:t>
            </w:r>
          </w:p>
        </w:tc>
        <w:tc>
          <w:tcPr>
            <w:tcW w:w="4814" w:type="dxa"/>
          </w:tcPr>
          <w:p w14:paraId="3993AA3C" w14:textId="522995B9" w:rsidR="00762834" w:rsidRPr="00674372" w:rsidRDefault="009D0DD2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Pia B. Mikkelsen</w:t>
            </w:r>
          </w:p>
        </w:tc>
      </w:tr>
      <w:tr w:rsidR="00762834" w:rsidRPr="00674372" w14:paraId="62B6EAB6" w14:textId="77777777" w:rsidTr="00674372">
        <w:tc>
          <w:tcPr>
            <w:tcW w:w="4814" w:type="dxa"/>
            <w:shd w:val="clear" w:color="auto" w:fill="F2F2F2" w:themeFill="background1" w:themeFillShade="F2"/>
          </w:tcPr>
          <w:p w14:paraId="3E0F43CB" w14:textId="5B3ECCF6" w:rsidR="00762834" w:rsidRPr="00674372" w:rsidRDefault="00762834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Har praktiktovholder diplommodul i praktikvejledning</w:t>
            </w:r>
            <w:r w:rsidR="00EB3A21" w:rsidRPr="00674372">
              <w:rPr>
                <w:rFonts w:ascii="KBH Tekst" w:hAnsi="KBH Tekst"/>
                <w:sz w:val="18"/>
                <w:szCs w:val="18"/>
              </w:rPr>
              <w:t>?</w:t>
            </w:r>
          </w:p>
        </w:tc>
        <w:tc>
          <w:tcPr>
            <w:tcW w:w="4814" w:type="dxa"/>
          </w:tcPr>
          <w:p w14:paraId="6AA8A460" w14:textId="61336BC9" w:rsidR="00762834" w:rsidRPr="00674372" w:rsidRDefault="009D0DD2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Ja</w:t>
            </w:r>
          </w:p>
        </w:tc>
      </w:tr>
      <w:tr w:rsidR="00EB3A21" w:rsidRPr="00674372" w14:paraId="395F214E" w14:textId="77777777" w:rsidTr="00674372">
        <w:tc>
          <w:tcPr>
            <w:tcW w:w="4814" w:type="dxa"/>
            <w:shd w:val="clear" w:color="auto" w:fill="F2F2F2" w:themeFill="background1" w:themeFillShade="F2"/>
          </w:tcPr>
          <w:p w14:paraId="30BAD4E0" w14:textId="1349EBC9" w:rsidR="00EB3A21" w:rsidRPr="00674372" w:rsidRDefault="00EB3A21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 xml:space="preserve">Hvis nej, hvornår planlægges der opstart </w:t>
            </w:r>
            <w:r w:rsidR="00617B33">
              <w:rPr>
                <w:rFonts w:ascii="KBH Tekst" w:hAnsi="KBH Tekst"/>
                <w:sz w:val="18"/>
                <w:szCs w:val="18"/>
              </w:rPr>
              <w:t>på</w:t>
            </w:r>
            <w:r w:rsidR="00617B33" w:rsidRPr="00674372">
              <w:rPr>
                <w:rFonts w:ascii="KBH Tekst" w:hAnsi="KBH Tekst"/>
                <w:sz w:val="18"/>
                <w:szCs w:val="18"/>
              </w:rPr>
              <w:t xml:space="preserve"> </w:t>
            </w:r>
            <w:r w:rsidRPr="00674372">
              <w:rPr>
                <w:rFonts w:ascii="KBH Tekst" w:hAnsi="KBH Tekst"/>
                <w:sz w:val="18"/>
                <w:szCs w:val="18"/>
              </w:rPr>
              <w:t>uddannelse?</w:t>
            </w:r>
          </w:p>
        </w:tc>
        <w:tc>
          <w:tcPr>
            <w:tcW w:w="4814" w:type="dxa"/>
          </w:tcPr>
          <w:p w14:paraId="0A855D76" w14:textId="77777777" w:rsidR="00EB3A21" w:rsidRPr="00674372" w:rsidRDefault="00EB3A21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</w:p>
        </w:tc>
      </w:tr>
    </w:tbl>
    <w:p w14:paraId="1F892842" w14:textId="2C7F1996" w:rsidR="0007736A" w:rsidRPr="00674372" w:rsidRDefault="0007736A" w:rsidP="00674372">
      <w:pPr>
        <w:spacing w:after="120" w:line="240" w:lineRule="auto"/>
        <w:rPr>
          <w:rFonts w:ascii="KBH Tekst" w:hAnsi="KBH Tekst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736A" w:rsidRPr="00674372" w14:paraId="484A9930" w14:textId="77777777" w:rsidTr="00674372">
        <w:tc>
          <w:tcPr>
            <w:tcW w:w="9628" w:type="dxa"/>
            <w:shd w:val="clear" w:color="auto" w:fill="92D050"/>
          </w:tcPr>
          <w:p w14:paraId="0D2B117D" w14:textId="7AC9B883" w:rsidR="0007736A" w:rsidRPr="00674372" w:rsidRDefault="0007736A" w:rsidP="00674372">
            <w:pPr>
              <w:spacing w:after="120"/>
              <w:rPr>
                <w:rFonts w:ascii="KBH Tekst" w:hAnsi="KBH Tekst"/>
                <w:b/>
                <w:bCs/>
                <w:sz w:val="18"/>
                <w:szCs w:val="18"/>
              </w:rPr>
            </w:pPr>
            <w:r w:rsidRPr="00674372">
              <w:rPr>
                <w:rFonts w:ascii="KBH Tekst" w:hAnsi="KBH Tekst"/>
                <w:b/>
                <w:bCs/>
                <w:sz w:val="18"/>
                <w:szCs w:val="18"/>
              </w:rPr>
              <w:t xml:space="preserve">Forventninger til praktikpædagogerne (de daglige </w:t>
            </w:r>
            <w:r w:rsidR="00617B33">
              <w:rPr>
                <w:rFonts w:ascii="KBH Tekst" w:hAnsi="KBH Tekst"/>
                <w:b/>
                <w:bCs/>
                <w:sz w:val="18"/>
                <w:szCs w:val="18"/>
              </w:rPr>
              <w:t>praktik</w:t>
            </w:r>
            <w:r w:rsidRPr="00674372">
              <w:rPr>
                <w:rFonts w:ascii="KBH Tekst" w:hAnsi="KBH Tekst"/>
                <w:b/>
                <w:bCs/>
                <w:sz w:val="18"/>
                <w:szCs w:val="18"/>
              </w:rPr>
              <w:t>vejledere)</w:t>
            </w:r>
          </w:p>
        </w:tc>
      </w:tr>
      <w:tr w:rsidR="0007736A" w:rsidRPr="00674372" w14:paraId="6F14FC21" w14:textId="77777777" w:rsidTr="00674372">
        <w:trPr>
          <w:trHeight w:val="1283"/>
        </w:trPr>
        <w:tc>
          <w:tcPr>
            <w:tcW w:w="9628" w:type="dxa"/>
          </w:tcPr>
          <w:p w14:paraId="70E3A9CA" w14:textId="79E902B5" w:rsidR="0007736A" w:rsidRPr="00674372" w:rsidRDefault="0007736A" w:rsidP="00674372">
            <w:pPr>
              <w:spacing w:after="120"/>
              <w:rPr>
                <w:rFonts w:ascii="KBH Tekst" w:eastAsia="Calibri" w:hAnsi="KBH Tekst" w:cs="Calibri"/>
                <w:sz w:val="18"/>
                <w:szCs w:val="18"/>
              </w:rPr>
            </w:pPr>
          </w:p>
          <w:p w14:paraId="68F5A50A" w14:textId="13D8E7F5" w:rsidR="0007736A" w:rsidRPr="00674372" w:rsidRDefault="0007736A" w:rsidP="00674372">
            <w:pPr>
              <w:pStyle w:val="Listeafsnit"/>
              <w:numPr>
                <w:ilvl w:val="0"/>
                <w:numId w:val="7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Deltage</w:t>
            </w:r>
            <w:r w:rsidR="009D0DD2">
              <w:rPr>
                <w:rFonts w:ascii="KBH Tekst" w:hAnsi="KBH Tekst"/>
                <w:sz w:val="18"/>
                <w:szCs w:val="18"/>
              </w:rPr>
              <w:t>r</w:t>
            </w:r>
            <w:r w:rsidRPr="00674372">
              <w:rPr>
                <w:rFonts w:ascii="KBH Tekst" w:hAnsi="KBH Tekst"/>
                <w:sz w:val="18"/>
                <w:szCs w:val="18"/>
              </w:rPr>
              <w:t xml:space="preserve"> i formøde med den studerende</w:t>
            </w:r>
          </w:p>
          <w:p w14:paraId="32C957CF" w14:textId="269CF289" w:rsidR="0007736A" w:rsidRPr="00674372" w:rsidRDefault="0007736A" w:rsidP="00674372">
            <w:pPr>
              <w:pStyle w:val="Listeafsnit"/>
              <w:numPr>
                <w:ilvl w:val="0"/>
                <w:numId w:val="7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Vejledning af den studerende</w:t>
            </w:r>
            <w:r w:rsidR="009D0DD2">
              <w:rPr>
                <w:rFonts w:ascii="KBH Tekst" w:hAnsi="KBH Tekst"/>
                <w:sz w:val="18"/>
                <w:szCs w:val="18"/>
              </w:rPr>
              <w:t xml:space="preserve"> inkl. opgave min. 1 time pr. uge</w:t>
            </w:r>
          </w:p>
          <w:p w14:paraId="713A7E9B" w14:textId="61AD0C9B" w:rsidR="0007736A" w:rsidRPr="00674372" w:rsidRDefault="0007736A" w:rsidP="00674372">
            <w:pPr>
              <w:pStyle w:val="Listeafsnit"/>
              <w:numPr>
                <w:ilvl w:val="0"/>
                <w:numId w:val="7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Deltage i midtvejssamtale</w:t>
            </w:r>
          </w:p>
          <w:p w14:paraId="6C17FB6A" w14:textId="46C97CF6" w:rsidR="0007736A" w:rsidRPr="00674372" w:rsidRDefault="0007736A" w:rsidP="00674372">
            <w:pPr>
              <w:pStyle w:val="Listeafsnit"/>
              <w:numPr>
                <w:ilvl w:val="0"/>
                <w:numId w:val="7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Føre den studerende til praktikprøve</w:t>
            </w:r>
          </w:p>
        </w:tc>
      </w:tr>
      <w:tr w:rsidR="0007736A" w:rsidRPr="00674372" w14:paraId="50DDD385" w14:textId="77777777" w:rsidTr="00674372">
        <w:tc>
          <w:tcPr>
            <w:tcW w:w="9628" w:type="dxa"/>
            <w:shd w:val="clear" w:color="auto" w:fill="92D050"/>
          </w:tcPr>
          <w:p w14:paraId="51089235" w14:textId="77777777" w:rsidR="0007736A" w:rsidRPr="00674372" w:rsidRDefault="0007736A" w:rsidP="00674372">
            <w:pPr>
              <w:spacing w:after="120"/>
              <w:rPr>
                <w:rFonts w:ascii="KBH Tekst" w:hAnsi="KBH Tekst"/>
                <w:b/>
                <w:bCs/>
                <w:sz w:val="18"/>
                <w:szCs w:val="18"/>
              </w:rPr>
            </w:pPr>
            <w:r w:rsidRPr="00674372">
              <w:rPr>
                <w:rFonts w:ascii="KBH Tekst" w:hAnsi="KBH Tekst"/>
                <w:b/>
                <w:bCs/>
                <w:sz w:val="18"/>
                <w:szCs w:val="18"/>
              </w:rPr>
              <w:t>Forventninger til praktiktovholderne</w:t>
            </w:r>
          </w:p>
        </w:tc>
      </w:tr>
      <w:tr w:rsidR="0007736A" w:rsidRPr="00674372" w14:paraId="0B649459" w14:textId="77777777" w:rsidTr="007967EE">
        <w:tc>
          <w:tcPr>
            <w:tcW w:w="9628" w:type="dxa"/>
          </w:tcPr>
          <w:p w14:paraId="3C094748" w14:textId="6FFC822C" w:rsidR="009D0DD2" w:rsidRPr="009D0DD2" w:rsidRDefault="009D0DD2" w:rsidP="009D0DD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</w:p>
          <w:p w14:paraId="7DFEA283" w14:textId="70919926" w:rsidR="0007736A" w:rsidRPr="009D0DD2" w:rsidRDefault="0007736A" w:rsidP="009D0DD2">
            <w:pPr>
              <w:pStyle w:val="Ingenafstand"/>
              <w:numPr>
                <w:ilvl w:val="0"/>
                <w:numId w:val="1"/>
              </w:numPr>
              <w:ind w:left="714" w:hanging="357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Understøtte praktikpædagogernes arbejde</w:t>
            </w:r>
            <w:r w:rsidR="00DE55D6" w:rsidRPr="00674372">
              <w:rPr>
                <w:rFonts w:ascii="KBH Tekst" w:hAnsi="KBH Tekst"/>
                <w:sz w:val="18"/>
                <w:szCs w:val="18"/>
              </w:rPr>
              <w:t xml:space="preserve"> – fx kollegavejlede og hjælpe nye praktikpædagoger i gang med arbejdet</w:t>
            </w:r>
          </w:p>
          <w:p w14:paraId="1D83D329" w14:textId="55294CDA" w:rsidR="0007736A" w:rsidRDefault="0007736A" w:rsidP="00447FB9">
            <w:pPr>
              <w:pStyle w:val="Ingenafstand"/>
              <w:numPr>
                <w:ilvl w:val="0"/>
                <w:numId w:val="1"/>
              </w:numPr>
              <w:ind w:left="714" w:hanging="357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Arrangere fællesvejledning</w:t>
            </w:r>
            <w:r w:rsidR="00DE55D6" w:rsidRPr="00674372">
              <w:rPr>
                <w:rFonts w:ascii="KBH Tekst" w:hAnsi="KBH Tekst"/>
                <w:sz w:val="18"/>
                <w:szCs w:val="18"/>
              </w:rPr>
              <w:t xml:space="preserve"> på tværs af netværket</w:t>
            </w:r>
          </w:p>
          <w:p w14:paraId="25A1D25E" w14:textId="2F1AD41D" w:rsidR="00570AED" w:rsidRDefault="00570AED" w:rsidP="00447FB9">
            <w:pPr>
              <w:pStyle w:val="Ingenafstand"/>
              <w:numPr>
                <w:ilvl w:val="0"/>
                <w:numId w:val="1"/>
              </w:numPr>
              <w:ind w:left="714" w:hanging="357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 xml:space="preserve">Evaluere </w:t>
            </w:r>
            <w:r w:rsidR="00447FB9">
              <w:rPr>
                <w:rFonts w:ascii="KBH Tekst" w:hAnsi="KBH Tekst"/>
                <w:sz w:val="18"/>
                <w:szCs w:val="18"/>
              </w:rPr>
              <w:t xml:space="preserve">de studerendes praktik i </w:t>
            </w:r>
            <w:r w:rsidR="009D0DD2">
              <w:rPr>
                <w:rFonts w:ascii="KBH Tekst" w:hAnsi="KBH Tekst"/>
                <w:sz w:val="18"/>
                <w:szCs w:val="18"/>
              </w:rPr>
              <w:t>netværket</w:t>
            </w:r>
            <w:r w:rsidR="007B146D">
              <w:rPr>
                <w:rFonts w:ascii="KBH Tekst" w:hAnsi="KBH Tekst"/>
                <w:sz w:val="18"/>
                <w:szCs w:val="18"/>
              </w:rPr>
              <w:t xml:space="preserve"> på ledelsesniveau</w:t>
            </w:r>
          </w:p>
          <w:p w14:paraId="21245F31" w14:textId="162F0A10" w:rsidR="009D0DD2" w:rsidRPr="00674372" w:rsidRDefault="009D0DD2" w:rsidP="009D0DD2">
            <w:pPr>
              <w:pStyle w:val="Ingenafstand"/>
              <w:ind w:left="714"/>
              <w:rPr>
                <w:rFonts w:ascii="KBH Tekst" w:hAnsi="KBH Tekst"/>
                <w:sz w:val="18"/>
                <w:szCs w:val="18"/>
              </w:rPr>
            </w:pPr>
          </w:p>
        </w:tc>
      </w:tr>
    </w:tbl>
    <w:p w14:paraId="6CAE4930" w14:textId="272C54F2" w:rsidR="00447FB9" w:rsidRPr="00674372" w:rsidRDefault="00447FB9" w:rsidP="00447FB9">
      <w:pPr>
        <w:spacing w:after="120" w:line="240" w:lineRule="auto"/>
        <w:rPr>
          <w:rFonts w:ascii="KBH Tekst" w:hAnsi="KBH Tekst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7736A" w:rsidRPr="00674372" w14:paraId="41F5DB69" w14:textId="77777777" w:rsidTr="00674372">
        <w:tc>
          <w:tcPr>
            <w:tcW w:w="9628" w:type="dxa"/>
            <w:shd w:val="clear" w:color="auto" w:fill="92D050"/>
          </w:tcPr>
          <w:p w14:paraId="73132EC3" w14:textId="43940770" w:rsidR="0007736A" w:rsidRPr="00674372" w:rsidRDefault="0007736A" w:rsidP="00674372">
            <w:pPr>
              <w:spacing w:after="120"/>
              <w:rPr>
                <w:rFonts w:ascii="KBH Tekst" w:hAnsi="KBH Tekst"/>
                <w:b/>
                <w:bCs/>
                <w:sz w:val="18"/>
                <w:szCs w:val="18"/>
              </w:rPr>
            </w:pPr>
            <w:r w:rsidRPr="00674372">
              <w:rPr>
                <w:rFonts w:ascii="KBH Tekst" w:hAnsi="KBH Tekst"/>
                <w:b/>
                <w:bCs/>
                <w:sz w:val="18"/>
                <w:szCs w:val="18"/>
              </w:rPr>
              <w:t>Plan for praktikforløbet til netværkets praktikvejlederteam (ledelsesrepræsentant</w:t>
            </w:r>
            <w:r w:rsidR="00617B33">
              <w:rPr>
                <w:rFonts w:ascii="KBH Tekst" w:hAnsi="KBH Tekst"/>
                <w:b/>
                <w:bCs/>
                <w:sz w:val="18"/>
                <w:szCs w:val="18"/>
              </w:rPr>
              <w:t>(</w:t>
            </w:r>
            <w:proofErr w:type="spellStart"/>
            <w:r w:rsidR="00617B33">
              <w:rPr>
                <w:rFonts w:ascii="KBH Tekst" w:hAnsi="KBH Tekst"/>
                <w:b/>
                <w:bCs/>
                <w:sz w:val="18"/>
                <w:szCs w:val="18"/>
              </w:rPr>
              <w:t>erne</w:t>
            </w:r>
            <w:proofErr w:type="spellEnd"/>
            <w:r w:rsidR="00617B33">
              <w:rPr>
                <w:rFonts w:ascii="KBH Tekst" w:hAnsi="KBH Tekst"/>
                <w:b/>
                <w:bCs/>
                <w:sz w:val="18"/>
                <w:szCs w:val="18"/>
              </w:rPr>
              <w:t>)</w:t>
            </w:r>
            <w:r w:rsidRPr="00674372">
              <w:rPr>
                <w:rFonts w:ascii="KBH Tekst" w:hAnsi="KBH Tekst"/>
                <w:b/>
                <w:bCs/>
                <w:sz w:val="18"/>
                <w:szCs w:val="18"/>
              </w:rPr>
              <w:t>, praktiktovholder</w:t>
            </w:r>
            <w:r w:rsidR="00617B33">
              <w:rPr>
                <w:rFonts w:ascii="KBH Tekst" w:hAnsi="KBH Tekst"/>
                <w:b/>
                <w:bCs/>
                <w:sz w:val="18"/>
                <w:szCs w:val="18"/>
              </w:rPr>
              <w:t>(</w:t>
            </w:r>
            <w:r w:rsidRPr="00674372">
              <w:rPr>
                <w:rFonts w:ascii="KBH Tekst" w:hAnsi="KBH Tekst"/>
                <w:b/>
                <w:bCs/>
                <w:sz w:val="18"/>
                <w:szCs w:val="18"/>
              </w:rPr>
              <w:t>e</w:t>
            </w:r>
            <w:r w:rsidR="00617B33">
              <w:rPr>
                <w:rFonts w:ascii="KBH Tekst" w:hAnsi="KBH Tekst"/>
                <w:b/>
                <w:bCs/>
                <w:sz w:val="18"/>
                <w:szCs w:val="18"/>
              </w:rPr>
              <w:t>)</w:t>
            </w:r>
            <w:r w:rsidRPr="00674372">
              <w:rPr>
                <w:rFonts w:ascii="KBH Tekst" w:hAnsi="KBH Tekst"/>
                <w:b/>
                <w:bCs/>
                <w:sz w:val="18"/>
                <w:szCs w:val="18"/>
              </w:rPr>
              <w:t xml:space="preserve"> og praktikpædagoger)</w:t>
            </w:r>
          </w:p>
        </w:tc>
      </w:tr>
      <w:tr w:rsidR="0007736A" w:rsidRPr="00674372" w14:paraId="658FDC07" w14:textId="77777777" w:rsidTr="00674372">
        <w:tc>
          <w:tcPr>
            <w:tcW w:w="9628" w:type="dxa"/>
            <w:shd w:val="clear" w:color="auto" w:fill="F2F2F2" w:themeFill="background1" w:themeFillShade="F2"/>
          </w:tcPr>
          <w:p w14:paraId="0FEF2CA1" w14:textId="77777777" w:rsidR="0007736A" w:rsidRPr="00674372" w:rsidRDefault="0007736A" w:rsidP="00447FB9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Før praktikken</w:t>
            </w:r>
          </w:p>
        </w:tc>
      </w:tr>
      <w:tr w:rsidR="0007736A" w:rsidRPr="00674372" w14:paraId="4F453649" w14:textId="77777777" w:rsidTr="007967EE">
        <w:tc>
          <w:tcPr>
            <w:tcW w:w="9628" w:type="dxa"/>
          </w:tcPr>
          <w:p w14:paraId="5AF8D394" w14:textId="20416E62" w:rsidR="0007736A" w:rsidRPr="00674372" w:rsidRDefault="0007736A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</w:p>
          <w:p w14:paraId="16D9C935" w14:textId="348D7CF4" w:rsidR="0007736A" w:rsidRPr="00674372" w:rsidRDefault="0007736A" w:rsidP="00674372">
            <w:pPr>
              <w:pStyle w:val="Listeafsnit"/>
              <w:numPr>
                <w:ilvl w:val="0"/>
                <w:numId w:val="2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Uploade og opdatere praktikbeskrivelse og uddannelsesplan på Praktikportalen</w:t>
            </w:r>
            <w:r w:rsidR="007B146D">
              <w:rPr>
                <w:rFonts w:ascii="KBH Tekst" w:hAnsi="KBH Tekst"/>
                <w:sz w:val="18"/>
                <w:szCs w:val="18"/>
              </w:rPr>
              <w:t xml:space="preserve"> for netværket</w:t>
            </w:r>
            <w:r w:rsidR="00F058C7">
              <w:rPr>
                <w:rFonts w:ascii="KBH Tekst" w:hAnsi="KBH Tekst"/>
                <w:sz w:val="18"/>
                <w:szCs w:val="18"/>
              </w:rPr>
              <w:t>.</w:t>
            </w:r>
          </w:p>
          <w:p w14:paraId="64DE6A3B" w14:textId="07EB5F33" w:rsidR="00DE55D6" w:rsidRPr="007B146D" w:rsidRDefault="00F058C7" w:rsidP="007B146D">
            <w:pPr>
              <w:pStyle w:val="Listeafsnit"/>
              <w:numPr>
                <w:ilvl w:val="0"/>
                <w:numId w:val="2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 xml:space="preserve">Gennemgå </w:t>
            </w:r>
            <w:r w:rsidR="00DE55D6" w:rsidRPr="00674372">
              <w:rPr>
                <w:rFonts w:ascii="KBH Tekst" w:hAnsi="KBH Tekst"/>
                <w:sz w:val="18"/>
                <w:szCs w:val="18"/>
              </w:rPr>
              <w:t xml:space="preserve">de studerendes </w:t>
            </w:r>
            <w:r w:rsidR="007B146D">
              <w:rPr>
                <w:rFonts w:ascii="KBH Tekst" w:hAnsi="KBH Tekst"/>
                <w:sz w:val="18"/>
                <w:szCs w:val="18"/>
              </w:rPr>
              <w:t>praktikperiode</w:t>
            </w:r>
            <w:r>
              <w:rPr>
                <w:rFonts w:ascii="KBH Tekst" w:hAnsi="KBH Tekst"/>
                <w:sz w:val="18"/>
                <w:szCs w:val="18"/>
              </w:rPr>
              <w:t xml:space="preserve"> med henblik på vejledning, deltagelse i møder, vigtige datoer i</w:t>
            </w:r>
            <w:r w:rsidR="003E6A6E">
              <w:rPr>
                <w:rFonts w:ascii="KBH Tekst" w:hAnsi="KBH Tekst"/>
                <w:sz w:val="18"/>
                <w:szCs w:val="18"/>
              </w:rPr>
              <w:t xml:space="preserve"> forbindelse</w:t>
            </w:r>
            <w:r>
              <w:rPr>
                <w:rFonts w:ascii="KBH Tekst" w:hAnsi="KBH Tekst"/>
                <w:sz w:val="18"/>
                <w:szCs w:val="18"/>
              </w:rPr>
              <w:t xml:space="preserve"> med praktikken </w:t>
            </w:r>
            <w:r w:rsidR="003E6A6E">
              <w:rPr>
                <w:rFonts w:ascii="KBH Tekst" w:hAnsi="KBH Tekst"/>
                <w:sz w:val="18"/>
                <w:szCs w:val="18"/>
              </w:rPr>
              <w:t xml:space="preserve">samt </w:t>
            </w:r>
            <w:r>
              <w:rPr>
                <w:rFonts w:ascii="KBH Tekst" w:hAnsi="KBH Tekst"/>
                <w:sz w:val="18"/>
                <w:szCs w:val="18"/>
              </w:rPr>
              <w:t>andet.</w:t>
            </w:r>
          </w:p>
          <w:p w14:paraId="196AF49D" w14:textId="0243E972" w:rsidR="0007736A" w:rsidRPr="00674372" w:rsidRDefault="007B146D" w:rsidP="00674372">
            <w:pPr>
              <w:pStyle w:val="Listeafsnit"/>
              <w:numPr>
                <w:ilvl w:val="0"/>
                <w:numId w:val="2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Mulighed for at m</w:t>
            </w:r>
            <w:r w:rsidR="0007736A" w:rsidRPr="00674372">
              <w:rPr>
                <w:rFonts w:ascii="KBH Tekst" w:hAnsi="KBH Tekst"/>
                <w:sz w:val="18"/>
                <w:szCs w:val="18"/>
              </w:rPr>
              <w:t>ødes i praktikvejlederteamet</w:t>
            </w:r>
          </w:p>
          <w:p w14:paraId="486F117F" w14:textId="77777777" w:rsidR="00DE55D6" w:rsidRDefault="0007736A" w:rsidP="006226F9">
            <w:pPr>
              <w:pStyle w:val="Listeafsnit"/>
              <w:numPr>
                <w:ilvl w:val="0"/>
                <w:numId w:val="2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 xml:space="preserve">Oprette </w:t>
            </w:r>
            <w:r w:rsidR="007B146D">
              <w:rPr>
                <w:rFonts w:ascii="KBH Tekst" w:hAnsi="KBH Tekst"/>
                <w:sz w:val="18"/>
                <w:szCs w:val="18"/>
              </w:rPr>
              <w:t xml:space="preserve">studerende i diverse systemer.  </w:t>
            </w:r>
          </w:p>
          <w:p w14:paraId="3736E03C" w14:textId="3DDB5D94" w:rsidR="007B1DA3" w:rsidRPr="006226F9" w:rsidRDefault="007B1DA3" w:rsidP="006226F9">
            <w:pPr>
              <w:pStyle w:val="Listeafsnit"/>
              <w:numPr>
                <w:ilvl w:val="0"/>
                <w:numId w:val="2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Præsentere den studerende for den enkelte institutions praktikbeskrivelse.</w:t>
            </w:r>
          </w:p>
        </w:tc>
      </w:tr>
      <w:tr w:rsidR="0007736A" w:rsidRPr="00674372" w14:paraId="1DEA20D3" w14:textId="77777777" w:rsidTr="00674372">
        <w:tc>
          <w:tcPr>
            <w:tcW w:w="9628" w:type="dxa"/>
            <w:shd w:val="clear" w:color="auto" w:fill="F2F2F2" w:themeFill="background1" w:themeFillShade="F2"/>
          </w:tcPr>
          <w:p w14:paraId="2D407C37" w14:textId="77777777" w:rsidR="0007736A" w:rsidRPr="00674372" w:rsidRDefault="0007736A" w:rsidP="00447FB9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Under praktikken</w:t>
            </w:r>
          </w:p>
        </w:tc>
      </w:tr>
      <w:tr w:rsidR="0007736A" w:rsidRPr="00674372" w14:paraId="4B036462" w14:textId="77777777" w:rsidTr="007967EE">
        <w:tc>
          <w:tcPr>
            <w:tcW w:w="9628" w:type="dxa"/>
          </w:tcPr>
          <w:p w14:paraId="39FA0622" w14:textId="7E7CBE6C" w:rsidR="0007736A" w:rsidRPr="00674372" w:rsidRDefault="0007736A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</w:p>
          <w:p w14:paraId="1D192E1E" w14:textId="256C7D14" w:rsidR="0007736A" w:rsidRPr="00B744EE" w:rsidRDefault="0007736A" w:rsidP="00B744EE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B744EE">
              <w:rPr>
                <w:rFonts w:ascii="KBH Tekst" w:hAnsi="KBH Tekst"/>
                <w:sz w:val="18"/>
                <w:szCs w:val="18"/>
              </w:rPr>
              <w:t xml:space="preserve">Planlægning </w:t>
            </w:r>
            <w:r w:rsidR="00DE55D6" w:rsidRPr="00B744EE">
              <w:rPr>
                <w:rFonts w:ascii="KBH Tekst" w:hAnsi="KBH Tekst"/>
                <w:sz w:val="18"/>
                <w:szCs w:val="18"/>
              </w:rPr>
              <w:t xml:space="preserve">og afholdelse </w:t>
            </w:r>
            <w:r w:rsidRPr="00B744EE">
              <w:rPr>
                <w:rFonts w:ascii="KBH Tekst" w:hAnsi="KBH Tekst"/>
                <w:sz w:val="18"/>
                <w:szCs w:val="18"/>
              </w:rPr>
              <w:t>af fællesvejledninger</w:t>
            </w:r>
            <w:r w:rsidR="00B744EE" w:rsidRPr="00B744EE">
              <w:rPr>
                <w:rFonts w:ascii="KBH Tekst" w:hAnsi="KBH Tekst"/>
                <w:sz w:val="18"/>
                <w:szCs w:val="18"/>
              </w:rPr>
              <w:t xml:space="preserve"> omkring netværkets opbygning og andre relevante emner fx sprog.</w:t>
            </w:r>
            <w:r w:rsidR="003E6A6E">
              <w:rPr>
                <w:rFonts w:ascii="KBH Tekst" w:hAnsi="KBH Tekst"/>
                <w:sz w:val="18"/>
                <w:szCs w:val="18"/>
              </w:rPr>
              <w:t xml:space="preserve"> Deltagere fra netværket vil være administrationsmedarbejder, institutionsbestyrelsesmedlem og praktiktovholder. </w:t>
            </w:r>
          </w:p>
          <w:p w14:paraId="049D4F09" w14:textId="77777777" w:rsidR="00DE55D6" w:rsidRDefault="00DE55D6" w:rsidP="00674372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Kollegavejledning</w:t>
            </w:r>
          </w:p>
          <w:p w14:paraId="31E57698" w14:textId="6E57506C" w:rsidR="009805FE" w:rsidRPr="00674372" w:rsidRDefault="009805FE" w:rsidP="00674372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Føre til praktikprøve</w:t>
            </w:r>
          </w:p>
        </w:tc>
      </w:tr>
      <w:tr w:rsidR="0007736A" w:rsidRPr="00674372" w14:paraId="0DA72194" w14:textId="77777777" w:rsidTr="00674372">
        <w:tc>
          <w:tcPr>
            <w:tcW w:w="9628" w:type="dxa"/>
            <w:shd w:val="clear" w:color="auto" w:fill="F2F2F2" w:themeFill="background1" w:themeFillShade="F2"/>
          </w:tcPr>
          <w:p w14:paraId="5C2EE229" w14:textId="77777777" w:rsidR="0007736A" w:rsidRPr="00674372" w:rsidRDefault="0007736A" w:rsidP="00447FB9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>Efter praktikken</w:t>
            </w:r>
          </w:p>
        </w:tc>
      </w:tr>
      <w:tr w:rsidR="0007736A" w:rsidRPr="00674372" w14:paraId="2222C203" w14:textId="77777777" w:rsidTr="007967EE">
        <w:tc>
          <w:tcPr>
            <w:tcW w:w="9628" w:type="dxa"/>
          </w:tcPr>
          <w:p w14:paraId="5FBFE6B5" w14:textId="2A630997" w:rsidR="0007736A" w:rsidRPr="00674372" w:rsidRDefault="0007736A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</w:p>
          <w:p w14:paraId="5B75303F" w14:textId="77777777" w:rsidR="0007736A" w:rsidRDefault="0007736A" w:rsidP="009805FE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674372">
              <w:rPr>
                <w:rFonts w:ascii="KBH Tekst" w:hAnsi="KBH Tekst"/>
                <w:sz w:val="18"/>
                <w:szCs w:val="18"/>
              </w:rPr>
              <w:t xml:space="preserve">Evaluere </w:t>
            </w:r>
            <w:r w:rsidR="00DE55D6" w:rsidRPr="00674372">
              <w:rPr>
                <w:rFonts w:ascii="KBH Tekst" w:hAnsi="KBH Tekst"/>
                <w:sz w:val="18"/>
                <w:szCs w:val="18"/>
              </w:rPr>
              <w:t>og justere praktikforløb</w:t>
            </w:r>
          </w:p>
          <w:p w14:paraId="245669BA" w14:textId="04480F07" w:rsidR="009805FE" w:rsidRPr="009805FE" w:rsidRDefault="009805FE" w:rsidP="009805FE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</w:p>
        </w:tc>
      </w:tr>
    </w:tbl>
    <w:p w14:paraId="4399059F" w14:textId="6676A9A3" w:rsidR="00447FB9" w:rsidRPr="00674372" w:rsidRDefault="00447FB9" w:rsidP="00447FB9">
      <w:pPr>
        <w:spacing w:after="120" w:line="240" w:lineRule="auto"/>
        <w:rPr>
          <w:rFonts w:ascii="KBH Tekst" w:hAnsi="KBH Tekst"/>
          <w:sz w:val="18"/>
          <w:szCs w:val="18"/>
        </w:rPr>
      </w:pPr>
    </w:p>
    <w:p w14:paraId="5814BD71" w14:textId="77777777" w:rsidR="009805FE" w:rsidRDefault="009805FE" w:rsidP="00AB408A">
      <w:pPr>
        <w:tabs>
          <w:tab w:val="left" w:pos="4927"/>
        </w:tabs>
        <w:spacing w:after="0" w:line="240" w:lineRule="auto"/>
        <w:ind w:left="113"/>
        <w:rPr>
          <w:rFonts w:ascii="KBH Thin" w:hAnsi="KBH Thin"/>
          <w:b/>
          <w:bCs/>
          <w:color w:val="FFC000"/>
          <w:sz w:val="36"/>
          <w:szCs w:val="36"/>
        </w:rPr>
      </w:pPr>
    </w:p>
    <w:p w14:paraId="5D175743" w14:textId="77777777" w:rsidR="009805FE" w:rsidRDefault="009805FE" w:rsidP="00AB408A">
      <w:pPr>
        <w:tabs>
          <w:tab w:val="left" w:pos="4927"/>
        </w:tabs>
        <w:spacing w:after="0" w:line="240" w:lineRule="auto"/>
        <w:ind w:left="113"/>
        <w:rPr>
          <w:rFonts w:ascii="KBH Thin" w:hAnsi="KBH Thin"/>
          <w:b/>
          <w:bCs/>
          <w:color w:val="FFC000"/>
          <w:sz w:val="36"/>
          <w:szCs w:val="36"/>
        </w:rPr>
      </w:pPr>
    </w:p>
    <w:p w14:paraId="6BDA3062" w14:textId="2EB47C75" w:rsidR="0007736A" w:rsidRPr="00674372" w:rsidRDefault="0007736A" w:rsidP="00AB408A">
      <w:pPr>
        <w:tabs>
          <w:tab w:val="left" w:pos="4927"/>
        </w:tabs>
        <w:spacing w:after="0" w:line="240" w:lineRule="auto"/>
        <w:ind w:left="113"/>
        <w:rPr>
          <w:rFonts w:ascii="KBH Thin" w:hAnsi="KBH Thin"/>
          <w:b/>
          <w:bCs/>
          <w:color w:val="FFC000"/>
        </w:rPr>
      </w:pPr>
      <w:r w:rsidRPr="00674372">
        <w:rPr>
          <w:rFonts w:ascii="KBH Thin" w:hAnsi="KBH Thin"/>
          <w:b/>
          <w:bCs/>
          <w:color w:val="FFC000"/>
          <w:sz w:val="36"/>
          <w:szCs w:val="36"/>
        </w:rPr>
        <w:t>Del 2 – Plan for den studerendes praktikforløb</w:t>
      </w:r>
      <w:r w:rsidRPr="00674372">
        <w:rPr>
          <w:rFonts w:ascii="KBH Thin" w:hAnsi="KBH Thin"/>
          <w:b/>
          <w:bCs/>
          <w:color w:val="FFC000"/>
        </w:rPr>
        <w:tab/>
      </w:r>
    </w:p>
    <w:tbl>
      <w:tblPr>
        <w:tblStyle w:val="Tabel-Gitter"/>
        <w:tblpPr w:leftFromText="141" w:rightFromText="141" w:vertAnchor="text" w:tblpY="18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63A3" w:rsidRPr="000E7777" w14:paraId="5BDFD73D" w14:textId="77777777" w:rsidTr="00674372">
        <w:tc>
          <w:tcPr>
            <w:tcW w:w="9628" w:type="dxa"/>
            <w:shd w:val="clear" w:color="auto" w:fill="FFC000"/>
          </w:tcPr>
          <w:p w14:paraId="2C4B3292" w14:textId="47C5FBC9" w:rsidR="00EF63A3" w:rsidRPr="000E7777" w:rsidRDefault="00EF63A3" w:rsidP="00674372">
            <w:pPr>
              <w:spacing w:after="120"/>
              <w:rPr>
                <w:rFonts w:ascii="KBH Tekst" w:hAnsi="KBH Tekst"/>
                <w:b/>
                <w:bCs/>
                <w:sz w:val="18"/>
                <w:szCs w:val="18"/>
              </w:rPr>
            </w:pPr>
            <w:r w:rsidRPr="000E7777">
              <w:rPr>
                <w:rFonts w:ascii="KBH Tekst" w:hAnsi="KBH Tekst"/>
                <w:b/>
                <w:bCs/>
                <w:sz w:val="18"/>
                <w:szCs w:val="18"/>
              </w:rPr>
              <w:t>Hvad kan d</w:t>
            </w:r>
            <w:r w:rsidR="00DE55D6" w:rsidRPr="000E7777">
              <w:rPr>
                <w:rFonts w:ascii="KBH Tekst" w:hAnsi="KBH Tekst"/>
                <w:b/>
                <w:bCs/>
                <w:sz w:val="18"/>
                <w:szCs w:val="18"/>
              </w:rPr>
              <w:t>u</w:t>
            </w:r>
            <w:r w:rsidRPr="000E7777">
              <w:rPr>
                <w:rFonts w:ascii="KBH Tekst" w:hAnsi="KBH Tekst"/>
                <w:b/>
                <w:bCs/>
                <w:sz w:val="18"/>
                <w:szCs w:val="18"/>
              </w:rPr>
              <w:t xml:space="preserve"> </w:t>
            </w:r>
            <w:r w:rsidR="00DE55D6" w:rsidRPr="000E7777">
              <w:rPr>
                <w:rFonts w:ascii="KBH Tekst" w:hAnsi="KBH Tekst"/>
                <w:b/>
                <w:bCs/>
                <w:sz w:val="18"/>
                <w:szCs w:val="18"/>
              </w:rPr>
              <w:t xml:space="preserve">som </w:t>
            </w:r>
            <w:r w:rsidRPr="000E7777">
              <w:rPr>
                <w:rFonts w:ascii="KBH Tekst" w:hAnsi="KBH Tekst"/>
                <w:b/>
                <w:bCs/>
                <w:sz w:val="18"/>
                <w:szCs w:val="18"/>
              </w:rPr>
              <w:t xml:space="preserve">studerende forvente af </w:t>
            </w:r>
            <w:r w:rsidR="00DE55D6" w:rsidRPr="000E7777">
              <w:rPr>
                <w:rFonts w:ascii="KBH Tekst" w:hAnsi="KBH Tekst"/>
                <w:b/>
                <w:bCs/>
                <w:sz w:val="18"/>
                <w:szCs w:val="18"/>
              </w:rPr>
              <w:t xml:space="preserve">os som </w:t>
            </w:r>
            <w:r w:rsidRPr="000E7777">
              <w:rPr>
                <w:rFonts w:ascii="KBH Tekst" w:hAnsi="KBH Tekst"/>
                <w:b/>
                <w:bCs/>
                <w:sz w:val="18"/>
                <w:szCs w:val="18"/>
              </w:rPr>
              <w:t>praktik</w:t>
            </w:r>
            <w:r w:rsidR="00DE55D6" w:rsidRPr="000E7777">
              <w:rPr>
                <w:rFonts w:ascii="KBH Tekst" w:hAnsi="KBH Tekst"/>
                <w:b/>
                <w:bCs/>
                <w:sz w:val="18"/>
                <w:szCs w:val="18"/>
              </w:rPr>
              <w:t>sted</w:t>
            </w:r>
          </w:p>
        </w:tc>
      </w:tr>
      <w:tr w:rsidR="00EF63A3" w:rsidRPr="000E7777" w14:paraId="07691670" w14:textId="77777777" w:rsidTr="00EF63A3">
        <w:tc>
          <w:tcPr>
            <w:tcW w:w="9628" w:type="dxa"/>
          </w:tcPr>
          <w:p w14:paraId="6006E832" w14:textId="53FF26EB" w:rsidR="00EF63A3" w:rsidRPr="000E7777" w:rsidRDefault="00EF63A3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</w:p>
          <w:p w14:paraId="4135A02E" w14:textId="637B9F79" w:rsidR="001839D4" w:rsidRPr="000E7777" w:rsidRDefault="001839D4" w:rsidP="00674372">
            <w:pPr>
              <w:pStyle w:val="Listeafsnit"/>
              <w:numPr>
                <w:ilvl w:val="0"/>
                <w:numId w:val="6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0E7777">
              <w:rPr>
                <w:rFonts w:ascii="KBH Tekst" w:hAnsi="KBH Tekst"/>
                <w:sz w:val="18"/>
                <w:szCs w:val="18"/>
              </w:rPr>
              <w:t xml:space="preserve">Præsentation af netværkets </w:t>
            </w:r>
            <w:r w:rsidR="00EB3A21" w:rsidRPr="000E7777">
              <w:rPr>
                <w:rFonts w:ascii="KBH Tekst" w:hAnsi="KBH Tekst"/>
                <w:sz w:val="18"/>
                <w:szCs w:val="18"/>
              </w:rPr>
              <w:t>organisering</w:t>
            </w:r>
            <w:r w:rsidR="00617B33" w:rsidRPr="000E7777">
              <w:rPr>
                <w:rFonts w:ascii="KBH Tekst" w:hAnsi="KBH Tekst"/>
                <w:sz w:val="18"/>
                <w:szCs w:val="18"/>
              </w:rPr>
              <w:t>, kultur og pædagogisk tilgang</w:t>
            </w:r>
          </w:p>
          <w:p w14:paraId="47B94399" w14:textId="77777777" w:rsidR="00DE55D6" w:rsidRDefault="00DE55D6" w:rsidP="00674372">
            <w:pPr>
              <w:pStyle w:val="Listeafsnit"/>
              <w:numPr>
                <w:ilvl w:val="0"/>
                <w:numId w:val="6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0E7777">
              <w:rPr>
                <w:rFonts w:ascii="KBH Tekst" w:hAnsi="KBH Tekst"/>
                <w:sz w:val="18"/>
                <w:szCs w:val="18"/>
              </w:rPr>
              <w:t>Introduktion til netværk</w:t>
            </w:r>
            <w:r w:rsidR="00617B33" w:rsidRPr="000E7777">
              <w:rPr>
                <w:rFonts w:ascii="KBH Tekst" w:hAnsi="KBH Tekst"/>
                <w:sz w:val="18"/>
                <w:szCs w:val="18"/>
              </w:rPr>
              <w:t>ets</w:t>
            </w:r>
            <w:r w:rsidRPr="000E7777">
              <w:rPr>
                <w:rFonts w:ascii="KBH Tekst" w:hAnsi="KBH Tekst"/>
                <w:sz w:val="18"/>
                <w:szCs w:val="18"/>
              </w:rPr>
              <w:t xml:space="preserve"> </w:t>
            </w:r>
            <w:r w:rsidR="00B744EE">
              <w:rPr>
                <w:rFonts w:ascii="KBH Tekst" w:hAnsi="KBH Tekst"/>
                <w:sz w:val="18"/>
                <w:szCs w:val="18"/>
              </w:rPr>
              <w:t>og de enkelte institutioners politikker</w:t>
            </w:r>
            <w:r w:rsidRPr="000E7777">
              <w:rPr>
                <w:rFonts w:ascii="KBH Tekst" w:hAnsi="KBH Tekst"/>
                <w:sz w:val="18"/>
                <w:szCs w:val="18"/>
              </w:rPr>
              <w:t xml:space="preserve"> – fx sygefraværsregler</w:t>
            </w:r>
            <w:r w:rsidR="00A133AF" w:rsidRPr="000E7777">
              <w:rPr>
                <w:rFonts w:ascii="KBH Tekst" w:hAnsi="KBH Tekst"/>
                <w:sz w:val="18"/>
                <w:szCs w:val="18"/>
              </w:rPr>
              <w:t xml:space="preserve"> og</w:t>
            </w:r>
            <w:r w:rsidRPr="000E7777">
              <w:rPr>
                <w:rFonts w:ascii="KBH Tekst" w:hAnsi="KBH Tekst"/>
                <w:sz w:val="18"/>
                <w:szCs w:val="18"/>
              </w:rPr>
              <w:t xml:space="preserve"> </w:t>
            </w:r>
            <w:r w:rsidR="00A133AF" w:rsidRPr="000E7777">
              <w:rPr>
                <w:rFonts w:ascii="KBH Tekst" w:hAnsi="KBH Tekst"/>
                <w:sz w:val="18"/>
                <w:szCs w:val="18"/>
              </w:rPr>
              <w:t>ansættelsesforhold</w:t>
            </w:r>
          </w:p>
          <w:p w14:paraId="355134F3" w14:textId="7ED16823" w:rsidR="00B744EE" w:rsidRPr="000E7777" w:rsidRDefault="00B744EE" w:rsidP="00674372">
            <w:pPr>
              <w:pStyle w:val="Listeafsnit"/>
              <w:numPr>
                <w:ilvl w:val="0"/>
                <w:numId w:val="6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Vejledning i praktikforløbet</w:t>
            </w: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2834" w:rsidRPr="000E7777" w14:paraId="2A13FD89" w14:textId="77777777" w:rsidTr="00674372">
        <w:tc>
          <w:tcPr>
            <w:tcW w:w="9628" w:type="dxa"/>
            <w:shd w:val="clear" w:color="auto" w:fill="FFC000"/>
          </w:tcPr>
          <w:p w14:paraId="14700F9F" w14:textId="6DAFDD1B" w:rsidR="00762834" w:rsidRPr="000E7777" w:rsidRDefault="00A133AF" w:rsidP="00674372">
            <w:pPr>
              <w:spacing w:after="120"/>
              <w:rPr>
                <w:rFonts w:ascii="KBH Tekst" w:hAnsi="KBH Tekst"/>
                <w:b/>
                <w:bCs/>
                <w:sz w:val="18"/>
                <w:szCs w:val="18"/>
              </w:rPr>
            </w:pPr>
            <w:r w:rsidRPr="000E7777">
              <w:rPr>
                <w:rFonts w:ascii="KBH Tekst" w:hAnsi="KBH Tekst"/>
                <w:b/>
                <w:bCs/>
                <w:sz w:val="18"/>
                <w:szCs w:val="18"/>
              </w:rPr>
              <w:t>Hvad f</w:t>
            </w:r>
            <w:r w:rsidR="00762834" w:rsidRPr="000E7777">
              <w:rPr>
                <w:rFonts w:ascii="KBH Tekst" w:hAnsi="KBH Tekst"/>
                <w:b/>
                <w:bCs/>
                <w:sz w:val="18"/>
                <w:szCs w:val="18"/>
              </w:rPr>
              <w:t>orvent</w:t>
            </w:r>
            <w:r w:rsidR="009805FE">
              <w:rPr>
                <w:rFonts w:ascii="KBH Tekst" w:hAnsi="KBH Tekst"/>
                <w:b/>
                <w:bCs/>
                <w:sz w:val="18"/>
                <w:szCs w:val="18"/>
              </w:rPr>
              <w:t>er</w:t>
            </w:r>
            <w:r w:rsidR="00762834" w:rsidRPr="000E7777">
              <w:rPr>
                <w:rFonts w:ascii="KBH Tekst" w:hAnsi="KBH Tekst"/>
                <w:b/>
                <w:bCs/>
                <w:sz w:val="18"/>
                <w:szCs w:val="18"/>
              </w:rPr>
              <w:t xml:space="preserve"> </w:t>
            </w:r>
            <w:r w:rsidRPr="000E7777">
              <w:rPr>
                <w:rFonts w:ascii="KBH Tekst" w:hAnsi="KBH Tekst"/>
                <w:b/>
                <w:bCs/>
                <w:sz w:val="18"/>
                <w:szCs w:val="18"/>
              </w:rPr>
              <w:t xml:space="preserve">vi af dig som </w:t>
            </w:r>
            <w:r w:rsidR="00762834" w:rsidRPr="000E7777">
              <w:rPr>
                <w:rFonts w:ascii="KBH Tekst" w:hAnsi="KBH Tekst"/>
                <w:b/>
                <w:bCs/>
                <w:sz w:val="18"/>
                <w:szCs w:val="18"/>
              </w:rPr>
              <w:t>studerende</w:t>
            </w:r>
          </w:p>
        </w:tc>
      </w:tr>
      <w:tr w:rsidR="00762834" w:rsidRPr="000E7777" w14:paraId="77E042F4" w14:textId="77777777" w:rsidTr="00762834">
        <w:tc>
          <w:tcPr>
            <w:tcW w:w="9628" w:type="dxa"/>
          </w:tcPr>
          <w:p w14:paraId="257B943C" w14:textId="6A065964" w:rsidR="00EF63A3" w:rsidRPr="000E7777" w:rsidRDefault="00EF63A3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</w:p>
          <w:p w14:paraId="4DC0B012" w14:textId="2C7AEE90" w:rsidR="00EF63A3" w:rsidRDefault="009805FE" w:rsidP="00674372">
            <w:pPr>
              <w:pStyle w:val="Listeafsnit"/>
              <w:numPr>
                <w:ilvl w:val="0"/>
                <w:numId w:val="5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 xml:space="preserve">Vi </w:t>
            </w:r>
            <w:r w:rsidR="00A133AF" w:rsidRPr="000E7777">
              <w:rPr>
                <w:rFonts w:ascii="KBH Tekst" w:hAnsi="KBH Tekst"/>
                <w:sz w:val="18"/>
                <w:szCs w:val="18"/>
              </w:rPr>
              <w:t>Forven</w:t>
            </w:r>
            <w:r w:rsidR="00B744EE">
              <w:rPr>
                <w:rFonts w:ascii="KBH Tekst" w:hAnsi="KBH Tekst"/>
                <w:sz w:val="18"/>
                <w:szCs w:val="18"/>
              </w:rPr>
              <w:t>ter at d</w:t>
            </w:r>
            <w:r>
              <w:rPr>
                <w:rFonts w:ascii="KBH Tekst" w:hAnsi="KBH Tekst"/>
                <w:sz w:val="18"/>
                <w:szCs w:val="18"/>
              </w:rPr>
              <w:t>u e</w:t>
            </w:r>
            <w:r w:rsidR="00A133AF" w:rsidRPr="000E7777">
              <w:rPr>
                <w:rFonts w:ascii="KBH Tekst" w:hAnsi="KBH Tekst"/>
                <w:sz w:val="18"/>
                <w:szCs w:val="18"/>
              </w:rPr>
              <w:t>r motiveret og engageret og deltager på lige fod med de øvrige medarbejdere</w:t>
            </w:r>
            <w:r w:rsidR="009F5D7A">
              <w:rPr>
                <w:rFonts w:ascii="KBH Tekst" w:hAnsi="KBH Tekst"/>
                <w:sz w:val="18"/>
                <w:szCs w:val="18"/>
              </w:rPr>
              <w:t xml:space="preserve">. </w:t>
            </w:r>
          </w:p>
          <w:p w14:paraId="710B3505" w14:textId="570BE614" w:rsidR="00B62F4E" w:rsidRPr="000E7777" w:rsidRDefault="009805FE" w:rsidP="00674372">
            <w:pPr>
              <w:pStyle w:val="Listeafsnit"/>
              <w:numPr>
                <w:ilvl w:val="0"/>
                <w:numId w:val="5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Du vil blive introduceret/informeret om lokale politiker som det forventes at du overholder,</w:t>
            </w:r>
            <w:r w:rsidR="00B62F4E">
              <w:rPr>
                <w:rFonts w:ascii="KBH Tekst" w:hAnsi="KBH Tekst"/>
                <w:sz w:val="18"/>
                <w:szCs w:val="18"/>
              </w:rPr>
              <w:t xml:space="preserve"> bl.a. kommunikation med forældrene</w:t>
            </w:r>
            <w:r>
              <w:rPr>
                <w:rFonts w:ascii="KBH Tekst" w:hAnsi="KBH Tekst"/>
                <w:sz w:val="18"/>
                <w:szCs w:val="18"/>
              </w:rPr>
              <w:t xml:space="preserve">. </w:t>
            </w:r>
          </w:p>
          <w:p w14:paraId="44CF9B64" w14:textId="1427F3F9" w:rsidR="00A133AF" w:rsidRDefault="009805FE" w:rsidP="00674372">
            <w:pPr>
              <w:pStyle w:val="Listeafsnit"/>
              <w:numPr>
                <w:ilvl w:val="0"/>
                <w:numId w:val="5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Du har</w:t>
            </w:r>
            <w:r w:rsidR="00B744EE">
              <w:rPr>
                <w:rFonts w:ascii="KBH Tekst" w:hAnsi="KBH Tekst"/>
                <w:sz w:val="18"/>
                <w:szCs w:val="18"/>
              </w:rPr>
              <w:t xml:space="preserve"> kendskab til praktikkens formål afhængig af hvilken praktik d</w:t>
            </w:r>
            <w:r>
              <w:rPr>
                <w:rFonts w:ascii="KBH Tekst" w:hAnsi="KBH Tekst"/>
                <w:sz w:val="18"/>
                <w:szCs w:val="18"/>
              </w:rPr>
              <w:t>u</w:t>
            </w:r>
            <w:r w:rsidR="00B744EE">
              <w:rPr>
                <w:rFonts w:ascii="KBH Tekst" w:hAnsi="KBH Tekst"/>
                <w:sz w:val="18"/>
                <w:szCs w:val="18"/>
              </w:rPr>
              <w:t xml:space="preserve"> er i </w:t>
            </w:r>
            <w:r w:rsidR="00617B33" w:rsidRPr="000E7777">
              <w:rPr>
                <w:rFonts w:ascii="KBH Tekst" w:hAnsi="KBH Tekst"/>
                <w:sz w:val="18"/>
                <w:szCs w:val="18"/>
              </w:rPr>
              <w:t>(1., 2. og 3. praktik)</w:t>
            </w:r>
          </w:p>
          <w:p w14:paraId="6A9C1F8F" w14:textId="680C7DD8" w:rsidR="009F5D7A" w:rsidRDefault="009805FE" w:rsidP="00674372">
            <w:pPr>
              <w:pStyle w:val="Listeafsnit"/>
              <w:numPr>
                <w:ilvl w:val="0"/>
                <w:numId w:val="5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Du</w:t>
            </w:r>
            <w:r w:rsidR="009F5D7A">
              <w:rPr>
                <w:rFonts w:ascii="KBH Tekst" w:hAnsi="KBH Tekst"/>
                <w:sz w:val="18"/>
                <w:szCs w:val="18"/>
              </w:rPr>
              <w:t xml:space="preserve"> </w:t>
            </w:r>
            <w:r w:rsidR="00D76638">
              <w:rPr>
                <w:rFonts w:ascii="KBH Tekst" w:hAnsi="KBH Tekst"/>
                <w:sz w:val="18"/>
                <w:szCs w:val="18"/>
              </w:rPr>
              <w:t>er</w:t>
            </w:r>
            <w:r w:rsidR="009F5D7A">
              <w:rPr>
                <w:rFonts w:ascii="KBH Tekst" w:hAnsi="KBH Tekst"/>
                <w:sz w:val="18"/>
                <w:szCs w:val="18"/>
              </w:rPr>
              <w:t xml:space="preserve"> forberedt til vejledningerne, og bruge</w:t>
            </w:r>
            <w:r w:rsidR="00D76638">
              <w:rPr>
                <w:rFonts w:ascii="KBH Tekst" w:hAnsi="KBH Tekst"/>
                <w:sz w:val="18"/>
                <w:szCs w:val="18"/>
              </w:rPr>
              <w:t>r</w:t>
            </w:r>
            <w:r w:rsidR="009F5D7A">
              <w:rPr>
                <w:rFonts w:ascii="KBH Tekst" w:hAnsi="KBH Tekst"/>
                <w:sz w:val="18"/>
                <w:szCs w:val="18"/>
              </w:rPr>
              <w:t xml:space="preserve"> </w:t>
            </w:r>
            <w:r>
              <w:rPr>
                <w:rFonts w:ascii="KBH Tekst" w:hAnsi="KBH Tekst"/>
                <w:sz w:val="18"/>
                <w:szCs w:val="18"/>
              </w:rPr>
              <w:t>d</w:t>
            </w:r>
            <w:r w:rsidR="009F5D7A">
              <w:rPr>
                <w:rFonts w:ascii="KBH Tekst" w:hAnsi="KBH Tekst"/>
                <w:sz w:val="18"/>
                <w:szCs w:val="18"/>
              </w:rPr>
              <w:t>in faglige undren</w:t>
            </w:r>
          </w:p>
          <w:p w14:paraId="5BF24224" w14:textId="0794EDB6" w:rsidR="00B62F4E" w:rsidRPr="000E7777" w:rsidRDefault="009805FE" w:rsidP="00674372">
            <w:pPr>
              <w:pStyle w:val="Listeafsnit"/>
              <w:numPr>
                <w:ilvl w:val="0"/>
                <w:numId w:val="5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Du er ansvarlig for din egen</w:t>
            </w:r>
            <w:r w:rsidR="00B62F4E">
              <w:rPr>
                <w:rFonts w:ascii="KBH Tekst" w:hAnsi="KBH Tekst"/>
                <w:sz w:val="18"/>
                <w:szCs w:val="18"/>
              </w:rPr>
              <w:t xml:space="preserve"> uddannelse, og skal sørge for at overholde deadlines mm. der knytter sig til </w:t>
            </w:r>
            <w:r>
              <w:rPr>
                <w:rFonts w:ascii="KBH Tekst" w:hAnsi="KBH Tekst"/>
                <w:sz w:val="18"/>
                <w:szCs w:val="18"/>
              </w:rPr>
              <w:t xml:space="preserve">dit </w:t>
            </w:r>
            <w:r w:rsidR="00B62F4E">
              <w:rPr>
                <w:rFonts w:ascii="KBH Tekst" w:hAnsi="KBH Tekst"/>
                <w:sz w:val="18"/>
                <w:szCs w:val="18"/>
              </w:rPr>
              <w:t xml:space="preserve">studie og </w:t>
            </w:r>
            <w:r>
              <w:rPr>
                <w:rFonts w:ascii="KBH Tekst" w:hAnsi="KBH Tekst"/>
                <w:sz w:val="18"/>
                <w:szCs w:val="18"/>
              </w:rPr>
              <w:t xml:space="preserve">din </w:t>
            </w:r>
            <w:r w:rsidR="00B62F4E">
              <w:rPr>
                <w:rFonts w:ascii="KBH Tekst" w:hAnsi="KBH Tekst"/>
                <w:sz w:val="18"/>
                <w:szCs w:val="18"/>
              </w:rPr>
              <w:t xml:space="preserve">praktik. </w:t>
            </w:r>
          </w:p>
        </w:tc>
      </w:tr>
    </w:tbl>
    <w:p w14:paraId="5537778F" w14:textId="77777777" w:rsidR="00762834" w:rsidRPr="000E7777" w:rsidRDefault="00762834" w:rsidP="00674372">
      <w:pPr>
        <w:spacing w:after="120" w:line="240" w:lineRule="auto"/>
        <w:rPr>
          <w:rFonts w:ascii="KBH Tekst" w:hAnsi="KBH Tekst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2834" w:rsidRPr="000E7777" w14:paraId="067C5E4F" w14:textId="77777777" w:rsidTr="00674372">
        <w:tc>
          <w:tcPr>
            <w:tcW w:w="9628" w:type="dxa"/>
            <w:shd w:val="clear" w:color="auto" w:fill="FFC000"/>
          </w:tcPr>
          <w:p w14:paraId="31E3AD4E" w14:textId="2E78F386" w:rsidR="00762834" w:rsidRPr="000E7777" w:rsidRDefault="00F73830" w:rsidP="00674372">
            <w:pPr>
              <w:spacing w:after="120"/>
              <w:rPr>
                <w:rFonts w:ascii="KBH Tekst" w:hAnsi="KBH Tekst"/>
                <w:b/>
                <w:bCs/>
                <w:sz w:val="18"/>
                <w:szCs w:val="18"/>
              </w:rPr>
            </w:pPr>
            <w:r w:rsidRPr="000E7777">
              <w:rPr>
                <w:rFonts w:ascii="KBH Tekst" w:hAnsi="KBH Tekst"/>
                <w:b/>
                <w:bCs/>
                <w:sz w:val="18"/>
                <w:szCs w:val="18"/>
              </w:rPr>
              <w:t>Plan for praktikforløbet til de studerende</w:t>
            </w:r>
          </w:p>
        </w:tc>
      </w:tr>
      <w:tr w:rsidR="00F73830" w:rsidRPr="000E7777" w14:paraId="76E8A44C" w14:textId="77777777" w:rsidTr="00674372">
        <w:tc>
          <w:tcPr>
            <w:tcW w:w="9628" w:type="dxa"/>
            <w:shd w:val="clear" w:color="auto" w:fill="F2F2F2" w:themeFill="background1" w:themeFillShade="F2"/>
          </w:tcPr>
          <w:p w14:paraId="4CA5277C" w14:textId="257D0117" w:rsidR="00F73830" w:rsidRPr="000E7777" w:rsidRDefault="00F73830" w:rsidP="00447FB9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0E7777">
              <w:rPr>
                <w:rFonts w:ascii="KBH Tekst" w:hAnsi="KBH Tekst"/>
                <w:sz w:val="18"/>
                <w:szCs w:val="18"/>
              </w:rPr>
              <w:t>Før praktikken</w:t>
            </w:r>
          </w:p>
        </w:tc>
      </w:tr>
      <w:tr w:rsidR="00762834" w:rsidRPr="000E7777" w14:paraId="7D11B273" w14:textId="77777777" w:rsidTr="00762834">
        <w:tc>
          <w:tcPr>
            <w:tcW w:w="9628" w:type="dxa"/>
          </w:tcPr>
          <w:p w14:paraId="6C3AAF6C" w14:textId="6928287A" w:rsidR="00762834" w:rsidRPr="000E7777" w:rsidRDefault="00762834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</w:p>
          <w:p w14:paraId="382724E9" w14:textId="4076D49E" w:rsidR="003E6A6E" w:rsidRDefault="009805FE" w:rsidP="00674372">
            <w:pPr>
              <w:pStyle w:val="Listeafsnit"/>
              <w:numPr>
                <w:ilvl w:val="0"/>
                <w:numId w:val="2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3E6A6E">
              <w:rPr>
                <w:rFonts w:ascii="KBH Tekst" w:hAnsi="KBH Tekst"/>
                <w:sz w:val="18"/>
                <w:szCs w:val="18"/>
              </w:rPr>
              <w:t>Du skal besøge dit praktiksted</w:t>
            </w:r>
            <w:r w:rsidR="003E6A6E" w:rsidRPr="003E6A6E">
              <w:rPr>
                <w:rFonts w:ascii="KBH Tekst" w:hAnsi="KBH Tekst"/>
                <w:sz w:val="18"/>
                <w:szCs w:val="18"/>
              </w:rPr>
              <w:t>, hvor du vil modtage rel</w:t>
            </w:r>
            <w:r w:rsidR="003E6A6E">
              <w:rPr>
                <w:rFonts w:ascii="KBH Tekst" w:hAnsi="KBH Tekst"/>
                <w:sz w:val="18"/>
                <w:szCs w:val="18"/>
              </w:rPr>
              <w:t>e</w:t>
            </w:r>
            <w:r w:rsidR="003E6A6E" w:rsidRPr="003E6A6E">
              <w:rPr>
                <w:rFonts w:ascii="KBH Tekst" w:hAnsi="KBH Tekst"/>
                <w:sz w:val="18"/>
                <w:szCs w:val="18"/>
              </w:rPr>
              <w:t xml:space="preserve">vant lokal information. </w:t>
            </w:r>
          </w:p>
          <w:p w14:paraId="4AA2F70C" w14:textId="37C52F8B" w:rsidR="00762834" w:rsidRDefault="003E6A6E" w:rsidP="003E6A6E">
            <w:pPr>
              <w:pStyle w:val="Listeafsnit"/>
              <w:numPr>
                <w:ilvl w:val="0"/>
                <w:numId w:val="2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 xml:space="preserve">Du vil modtage relevant information om praktikforløbet med bl.a. henblik på vejledning og deltagelse i diverse møder. </w:t>
            </w:r>
          </w:p>
          <w:p w14:paraId="27CCF64D" w14:textId="1544C83D" w:rsidR="003E6A6E" w:rsidRPr="003E6A6E" w:rsidRDefault="003E6A6E" w:rsidP="003E6A6E">
            <w:pPr>
              <w:pStyle w:val="Listeafsnit"/>
              <w:numPr>
                <w:ilvl w:val="0"/>
                <w:numId w:val="2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Information om at der vil være en netværksevaluering i slutningen af praktikken</w:t>
            </w:r>
          </w:p>
        </w:tc>
      </w:tr>
      <w:tr w:rsidR="00762834" w:rsidRPr="000E7777" w14:paraId="00A97DAE" w14:textId="77777777" w:rsidTr="00674372">
        <w:tc>
          <w:tcPr>
            <w:tcW w:w="9628" w:type="dxa"/>
            <w:shd w:val="clear" w:color="auto" w:fill="F2F2F2" w:themeFill="background1" w:themeFillShade="F2"/>
          </w:tcPr>
          <w:p w14:paraId="2AF7D4BF" w14:textId="77777777" w:rsidR="00762834" w:rsidRPr="000E7777" w:rsidRDefault="00762834" w:rsidP="00447FB9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0E7777">
              <w:rPr>
                <w:rFonts w:ascii="KBH Tekst" w:hAnsi="KBH Tekst"/>
                <w:sz w:val="18"/>
                <w:szCs w:val="18"/>
              </w:rPr>
              <w:t>Under praktikken</w:t>
            </w:r>
          </w:p>
        </w:tc>
      </w:tr>
      <w:tr w:rsidR="00762834" w:rsidRPr="000E7777" w14:paraId="437A6A7D" w14:textId="77777777" w:rsidTr="00762834">
        <w:tc>
          <w:tcPr>
            <w:tcW w:w="9628" w:type="dxa"/>
          </w:tcPr>
          <w:p w14:paraId="6CA02086" w14:textId="7A9181A3" w:rsidR="00EF4E5E" w:rsidRPr="009F5D7A" w:rsidRDefault="00EF4E5E" w:rsidP="009F5D7A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</w:p>
          <w:p w14:paraId="22482CC3" w14:textId="7D5979BC" w:rsidR="00762834" w:rsidRPr="000E7777" w:rsidRDefault="00762834" w:rsidP="00674372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0E7777">
              <w:rPr>
                <w:rFonts w:ascii="KBH Tekst" w:hAnsi="KBH Tekst"/>
                <w:sz w:val="18"/>
                <w:szCs w:val="18"/>
              </w:rPr>
              <w:t>1 vejledningstime ugentligt</w:t>
            </w:r>
          </w:p>
          <w:p w14:paraId="45E9EA73" w14:textId="76CE2E80" w:rsidR="00762834" w:rsidRPr="000E7777" w:rsidRDefault="00762834" w:rsidP="00674372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0E7777">
              <w:rPr>
                <w:rFonts w:ascii="KBH Tekst" w:hAnsi="KBH Tekst"/>
                <w:sz w:val="18"/>
                <w:szCs w:val="18"/>
              </w:rPr>
              <w:t xml:space="preserve">Arbejde med </w:t>
            </w:r>
            <w:proofErr w:type="spellStart"/>
            <w:r w:rsidRPr="000E7777">
              <w:rPr>
                <w:rFonts w:ascii="KBH Tekst" w:hAnsi="KBH Tekst"/>
                <w:sz w:val="18"/>
                <w:szCs w:val="18"/>
              </w:rPr>
              <w:t>portfolie</w:t>
            </w:r>
            <w:proofErr w:type="spellEnd"/>
          </w:p>
          <w:p w14:paraId="39D41269" w14:textId="2F68DF22" w:rsidR="00762834" w:rsidRPr="000E7777" w:rsidRDefault="00762834" w:rsidP="00674372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0E7777">
              <w:rPr>
                <w:rFonts w:ascii="KBH Tekst" w:hAnsi="KBH Tekst"/>
                <w:sz w:val="18"/>
                <w:szCs w:val="18"/>
              </w:rPr>
              <w:t>Arbejde med mål for praktikken</w:t>
            </w:r>
          </w:p>
          <w:p w14:paraId="4CE3750C" w14:textId="6544DC50" w:rsidR="00864475" w:rsidRPr="000E7777" w:rsidRDefault="00EF4E5E" w:rsidP="00674372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0E7777">
              <w:rPr>
                <w:rFonts w:ascii="KBH Tekst" w:hAnsi="KBH Tekst"/>
                <w:sz w:val="18"/>
                <w:szCs w:val="18"/>
              </w:rPr>
              <w:t>Midtvejssamtale</w:t>
            </w:r>
            <w:r w:rsidR="00864475" w:rsidRPr="000E7777">
              <w:rPr>
                <w:rFonts w:ascii="KBH Tekst" w:hAnsi="KBH Tekst"/>
                <w:sz w:val="18"/>
                <w:szCs w:val="18"/>
              </w:rPr>
              <w:t xml:space="preserve"> (vejledning mellem studerende, praktiksted og </w:t>
            </w:r>
            <w:r w:rsidR="006D05D6" w:rsidRPr="000E7777">
              <w:rPr>
                <w:rFonts w:ascii="KBH Tekst" w:hAnsi="KBH Tekst"/>
                <w:sz w:val="18"/>
                <w:szCs w:val="18"/>
              </w:rPr>
              <w:t>uddannelsen</w:t>
            </w:r>
            <w:r w:rsidRPr="000E7777">
              <w:rPr>
                <w:rFonts w:ascii="KBH Tekst" w:hAnsi="KBH Tekst"/>
                <w:sz w:val="18"/>
                <w:szCs w:val="18"/>
              </w:rPr>
              <w:t xml:space="preserve">) </w:t>
            </w:r>
          </w:p>
          <w:p w14:paraId="2CA426A6" w14:textId="50F45508" w:rsidR="00762834" w:rsidRPr="000E7777" w:rsidRDefault="009F5D7A" w:rsidP="00674372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>
              <w:rPr>
                <w:rFonts w:ascii="KBH Tekst" w:hAnsi="KBH Tekst"/>
                <w:sz w:val="18"/>
                <w:szCs w:val="18"/>
              </w:rPr>
              <w:t>1-2</w:t>
            </w:r>
            <w:r w:rsidR="00EF4E5E" w:rsidRPr="000E7777">
              <w:rPr>
                <w:rFonts w:ascii="KBH Tekst" w:hAnsi="KBH Tekst"/>
                <w:sz w:val="18"/>
                <w:szCs w:val="18"/>
              </w:rPr>
              <w:t xml:space="preserve"> f</w:t>
            </w:r>
            <w:r w:rsidR="00795927" w:rsidRPr="000E7777">
              <w:rPr>
                <w:rFonts w:ascii="KBH Tekst" w:hAnsi="KBH Tekst"/>
                <w:sz w:val="18"/>
                <w:szCs w:val="18"/>
              </w:rPr>
              <w:t>ællesvejledning</w:t>
            </w:r>
            <w:r w:rsidR="00EF4E5E" w:rsidRPr="000E7777">
              <w:rPr>
                <w:rFonts w:ascii="KBH Tekst" w:hAnsi="KBH Tekst"/>
                <w:sz w:val="18"/>
                <w:szCs w:val="18"/>
              </w:rPr>
              <w:t>er</w:t>
            </w:r>
            <w:r w:rsidR="003E6A6E">
              <w:rPr>
                <w:rFonts w:ascii="KBH Tekst" w:hAnsi="KBH Tekst"/>
                <w:sz w:val="18"/>
                <w:szCs w:val="18"/>
              </w:rPr>
              <w:t xml:space="preserve"> i netværket</w:t>
            </w:r>
          </w:p>
          <w:p w14:paraId="285E4499" w14:textId="2C3DB4B4" w:rsidR="00570AED" w:rsidRPr="000E7777" w:rsidRDefault="00762834" w:rsidP="00447FB9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0E7777">
              <w:rPr>
                <w:rFonts w:ascii="KBH Tekst" w:hAnsi="KBH Tekst"/>
                <w:sz w:val="18"/>
                <w:szCs w:val="18"/>
              </w:rPr>
              <w:t xml:space="preserve">Deltagelse i </w:t>
            </w:r>
            <w:r w:rsidR="009F5D7A">
              <w:rPr>
                <w:rFonts w:ascii="KBH Tekst" w:hAnsi="KBH Tekst"/>
                <w:sz w:val="18"/>
                <w:szCs w:val="18"/>
              </w:rPr>
              <w:t>diverse møder og arrangementer på de enkelte institutioner.</w:t>
            </w:r>
          </w:p>
        </w:tc>
      </w:tr>
      <w:tr w:rsidR="00762834" w:rsidRPr="000E7777" w14:paraId="1588B562" w14:textId="77777777" w:rsidTr="00674372">
        <w:tc>
          <w:tcPr>
            <w:tcW w:w="9628" w:type="dxa"/>
            <w:shd w:val="clear" w:color="auto" w:fill="F2F2F2" w:themeFill="background1" w:themeFillShade="F2"/>
          </w:tcPr>
          <w:p w14:paraId="4A540D22" w14:textId="77777777" w:rsidR="00762834" w:rsidRPr="000E7777" w:rsidRDefault="00762834" w:rsidP="00447FB9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0E7777">
              <w:rPr>
                <w:rFonts w:ascii="KBH Tekst" w:hAnsi="KBH Tekst"/>
                <w:sz w:val="18"/>
                <w:szCs w:val="18"/>
              </w:rPr>
              <w:t>Efter praktikken</w:t>
            </w:r>
          </w:p>
        </w:tc>
      </w:tr>
      <w:tr w:rsidR="00762834" w:rsidRPr="000E7777" w14:paraId="4DDB32E2" w14:textId="77777777" w:rsidTr="00762834">
        <w:tc>
          <w:tcPr>
            <w:tcW w:w="9628" w:type="dxa"/>
          </w:tcPr>
          <w:p w14:paraId="38A336E3" w14:textId="34EC919F" w:rsidR="00762834" w:rsidRPr="000E7777" w:rsidRDefault="00762834" w:rsidP="00674372">
            <w:pPr>
              <w:spacing w:after="120"/>
              <w:rPr>
                <w:rFonts w:ascii="KBH Tekst" w:hAnsi="KBH Tekst"/>
                <w:sz w:val="18"/>
                <w:szCs w:val="18"/>
              </w:rPr>
            </w:pPr>
          </w:p>
          <w:p w14:paraId="687D6479" w14:textId="0C68A53E" w:rsidR="00DF01C8" w:rsidRPr="000E7777" w:rsidRDefault="00DF01C8" w:rsidP="00674372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0E7777">
              <w:rPr>
                <w:rFonts w:ascii="KBH Tekst" w:hAnsi="KBH Tekst"/>
                <w:sz w:val="18"/>
                <w:szCs w:val="18"/>
              </w:rPr>
              <w:t>Afslutte</w:t>
            </w:r>
            <w:r w:rsidR="0050238E" w:rsidRPr="000E7777">
              <w:rPr>
                <w:rFonts w:ascii="KBH Tekst" w:hAnsi="KBH Tekst"/>
                <w:sz w:val="18"/>
                <w:szCs w:val="18"/>
              </w:rPr>
              <w:t>n</w:t>
            </w:r>
            <w:r w:rsidRPr="000E7777">
              <w:rPr>
                <w:rFonts w:ascii="KBH Tekst" w:hAnsi="KBH Tekst"/>
                <w:sz w:val="18"/>
                <w:szCs w:val="18"/>
              </w:rPr>
              <w:t xml:space="preserve">de </w:t>
            </w:r>
            <w:r w:rsidR="009F5D7A">
              <w:rPr>
                <w:rFonts w:ascii="KBH Tekst" w:hAnsi="KBH Tekst"/>
                <w:sz w:val="18"/>
                <w:szCs w:val="18"/>
              </w:rPr>
              <w:t>vejledning</w:t>
            </w:r>
            <w:r w:rsidRPr="000E7777">
              <w:rPr>
                <w:rFonts w:ascii="KBH Tekst" w:hAnsi="KBH Tekst"/>
                <w:sz w:val="18"/>
                <w:szCs w:val="18"/>
              </w:rPr>
              <w:t xml:space="preserve"> og feedback på praktikforløbet</w:t>
            </w:r>
          </w:p>
          <w:p w14:paraId="2D847723" w14:textId="2597E629" w:rsidR="00762834" w:rsidRPr="000E7777" w:rsidRDefault="000B29F9" w:rsidP="00674372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KBH Tekst" w:hAnsi="KBH Tekst"/>
                <w:sz w:val="18"/>
                <w:szCs w:val="18"/>
              </w:rPr>
            </w:pPr>
            <w:r w:rsidRPr="000E7777">
              <w:rPr>
                <w:rFonts w:ascii="KBH Tekst" w:hAnsi="KBH Tekst"/>
                <w:sz w:val="18"/>
                <w:szCs w:val="18"/>
              </w:rPr>
              <w:t>Praktik</w:t>
            </w:r>
            <w:r w:rsidR="00EF4E5E" w:rsidRPr="000E7777">
              <w:rPr>
                <w:rFonts w:ascii="KBH Tekst" w:hAnsi="KBH Tekst"/>
                <w:sz w:val="18"/>
                <w:szCs w:val="18"/>
              </w:rPr>
              <w:t>prøve</w:t>
            </w:r>
          </w:p>
        </w:tc>
      </w:tr>
    </w:tbl>
    <w:p w14:paraId="361030DA" w14:textId="0E2F3F3B" w:rsidR="00F73830" w:rsidRPr="000E7777" w:rsidRDefault="00F73830" w:rsidP="00674372">
      <w:pPr>
        <w:spacing w:after="120" w:line="240" w:lineRule="auto"/>
        <w:rPr>
          <w:rFonts w:ascii="KBH Tekst" w:hAnsi="KBH Tekst"/>
          <w:sz w:val="18"/>
          <w:szCs w:val="18"/>
        </w:rPr>
      </w:pPr>
    </w:p>
    <w:sectPr w:rsidR="00F73830" w:rsidRPr="000E777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B1E5D" w14:textId="77777777" w:rsidR="00AA226D" w:rsidRDefault="00AA226D" w:rsidP="00762834">
      <w:pPr>
        <w:spacing w:after="0" w:line="240" w:lineRule="auto"/>
      </w:pPr>
      <w:r>
        <w:separator/>
      </w:r>
    </w:p>
  </w:endnote>
  <w:endnote w:type="continuationSeparator" w:id="0">
    <w:p w14:paraId="05D73E80" w14:textId="77777777" w:rsidR="00AA226D" w:rsidRDefault="00AA226D" w:rsidP="0076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H Thin">
    <w:altName w:val="Calibri"/>
    <w:charset w:val="00"/>
    <w:family w:val="auto"/>
    <w:pitch w:val="variable"/>
    <w:sig w:usb0="00000007" w:usb1="00000001" w:usb2="00000000" w:usb3="00000000" w:csb0="00000093" w:csb1="00000000"/>
  </w:font>
  <w:font w:name="KBH Tekst">
    <w:altName w:val="Calibri"/>
    <w:charset w:val="00"/>
    <w:family w:val="auto"/>
    <w:pitch w:val="variable"/>
    <w:sig w:usb0="00000007" w:usb1="00000001" w:usb2="00000000" w:usb3="00000000" w:csb0="00000093" w:csb1="00000000"/>
  </w:font>
  <w:font w:name="KBH Black">
    <w:altName w:val="Calibri"/>
    <w:charset w:val="00"/>
    <w:family w:val="auto"/>
    <w:pitch w:val="variable"/>
    <w:sig w:usb0="00000007" w:usb1="00000001" w:usb2="00000000" w:usb3="00000000" w:csb0="00000093" w:csb1="00000000"/>
  </w:font>
  <w:font w:name="KBH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77107" w14:textId="77777777" w:rsidR="00AA226D" w:rsidRDefault="00AA226D" w:rsidP="00762834">
      <w:pPr>
        <w:spacing w:after="0" w:line="240" w:lineRule="auto"/>
      </w:pPr>
      <w:r>
        <w:separator/>
      </w:r>
    </w:p>
  </w:footnote>
  <w:footnote w:type="continuationSeparator" w:id="0">
    <w:p w14:paraId="23ADBCE5" w14:textId="77777777" w:rsidR="00AA226D" w:rsidRDefault="00AA226D" w:rsidP="0076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EAB04" w14:textId="547BB883" w:rsidR="00762834" w:rsidRPr="00674372" w:rsidRDefault="00B744EE" w:rsidP="00447FB9">
    <w:pPr>
      <w:spacing w:after="120" w:line="240" w:lineRule="auto"/>
      <w:rPr>
        <w:rFonts w:ascii="KBH Black" w:hAnsi="KBH Black"/>
        <w:color w:val="0070C0"/>
        <w:sz w:val="44"/>
        <w:szCs w:val="44"/>
      </w:rPr>
    </w:pPr>
    <w:r>
      <w:rPr>
        <w:rFonts w:ascii="KBH Black" w:hAnsi="KBH Black"/>
        <w:color w:val="0070C0"/>
        <w:sz w:val="44"/>
        <w:szCs w:val="44"/>
      </w:rPr>
      <w:t>Plan for praktikforløb i Netværk</w:t>
    </w:r>
    <w:r w:rsidR="009F5D7A">
      <w:rPr>
        <w:rFonts w:ascii="KBH Black" w:hAnsi="KBH Black"/>
        <w:color w:val="0070C0"/>
        <w:sz w:val="44"/>
        <w:szCs w:val="44"/>
      </w:rPr>
      <w:t>et</w:t>
    </w:r>
    <w:r>
      <w:rPr>
        <w:rFonts w:ascii="KBH Black" w:hAnsi="KBH Black"/>
        <w:color w:val="0070C0"/>
        <w:sz w:val="44"/>
        <w:szCs w:val="44"/>
      </w:rPr>
      <w:t xml:space="preserve"> Asylselskabet</w:t>
    </w:r>
    <w:r w:rsidR="00762834" w:rsidRPr="00674372">
      <w:rPr>
        <w:rFonts w:ascii="KBH" w:hAnsi="KBH"/>
        <w:i/>
        <w:noProof/>
        <w:color w:val="0D153B"/>
        <w:sz w:val="36"/>
        <w:szCs w:val="36"/>
      </w:rPr>
      <w:drawing>
        <wp:anchor distT="0" distB="0" distL="114300" distR="114300" simplePos="0" relativeHeight="251659264" behindDoc="1" locked="0" layoutInCell="1" allowOverlap="1" wp14:anchorId="305A25D5" wp14:editId="0D6A1A59">
          <wp:simplePos x="0" y="0"/>
          <wp:positionH relativeFrom="margin">
            <wp:posOffset>5414645</wp:posOffset>
          </wp:positionH>
          <wp:positionV relativeFrom="margin">
            <wp:posOffset>-831215</wp:posOffset>
          </wp:positionV>
          <wp:extent cx="705485" cy="734695"/>
          <wp:effectExtent l="0" t="0" r="0" b="825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83038"/>
    <w:multiLevelType w:val="hybridMultilevel"/>
    <w:tmpl w:val="2E4688B0"/>
    <w:lvl w:ilvl="0" w:tplc="A1106B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13DC"/>
    <w:multiLevelType w:val="hybridMultilevel"/>
    <w:tmpl w:val="409C28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1887"/>
    <w:multiLevelType w:val="hybridMultilevel"/>
    <w:tmpl w:val="4E824E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801BA"/>
    <w:multiLevelType w:val="hybridMultilevel"/>
    <w:tmpl w:val="065EA33E"/>
    <w:lvl w:ilvl="0" w:tplc="9BF0D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4562"/>
    <w:multiLevelType w:val="hybridMultilevel"/>
    <w:tmpl w:val="F59CE8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671F6"/>
    <w:multiLevelType w:val="hybridMultilevel"/>
    <w:tmpl w:val="BD9A6F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E1377"/>
    <w:multiLevelType w:val="hybridMultilevel"/>
    <w:tmpl w:val="182CC6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34"/>
    <w:rsid w:val="0007736A"/>
    <w:rsid w:val="00080897"/>
    <w:rsid w:val="00084134"/>
    <w:rsid w:val="000B29F9"/>
    <w:rsid w:val="000E7777"/>
    <w:rsid w:val="00143771"/>
    <w:rsid w:val="001839D4"/>
    <w:rsid w:val="00192B5C"/>
    <w:rsid w:val="001B6B74"/>
    <w:rsid w:val="002D6CB8"/>
    <w:rsid w:val="002E2560"/>
    <w:rsid w:val="003262F9"/>
    <w:rsid w:val="00381812"/>
    <w:rsid w:val="00385300"/>
    <w:rsid w:val="003D04AC"/>
    <w:rsid w:val="003E6A6E"/>
    <w:rsid w:val="00447FB9"/>
    <w:rsid w:val="004941B9"/>
    <w:rsid w:val="0050238E"/>
    <w:rsid w:val="00570AED"/>
    <w:rsid w:val="005A512F"/>
    <w:rsid w:val="00617B33"/>
    <w:rsid w:val="0062264F"/>
    <w:rsid w:val="006226F9"/>
    <w:rsid w:val="00674372"/>
    <w:rsid w:val="00697AC2"/>
    <w:rsid w:val="006D05D6"/>
    <w:rsid w:val="006D50A8"/>
    <w:rsid w:val="00762834"/>
    <w:rsid w:val="00784426"/>
    <w:rsid w:val="00795927"/>
    <w:rsid w:val="0079711A"/>
    <w:rsid w:val="007B146D"/>
    <w:rsid w:val="007B1DA3"/>
    <w:rsid w:val="007D5F4B"/>
    <w:rsid w:val="007E1FF1"/>
    <w:rsid w:val="0081717E"/>
    <w:rsid w:val="00864475"/>
    <w:rsid w:val="008701CF"/>
    <w:rsid w:val="008F07DB"/>
    <w:rsid w:val="00926922"/>
    <w:rsid w:val="009805FE"/>
    <w:rsid w:val="009D0DD2"/>
    <w:rsid w:val="009D49F0"/>
    <w:rsid w:val="009F5D7A"/>
    <w:rsid w:val="00A133AF"/>
    <w:rsid w:val="00A23B7F"/>
    <w:rsid w:val="00AA226D"/>
    <w:rsid w:val="00AB408A"/>
    <w:rsid w:val="00AF0884"/>
    <w:rsid w:val="00B62F4E"/>
    <w:rsid w:val="00B744EE"/>
    <w:rsid w:val="00B91671"/>
    <w:rsid w:val="00B92DD3"/>
    <w:rsid w:val="00BE56CB"/>
    <w:rsid w:val="00C167DA"/>
    <w:rsid w:val="00CB2D34"/>
    <w:rsid w:val="00D276AC"/>
    <w:rsid w:val="00D76638"/>
    <w:rsid w:val="00DA391C"/>
    <w:rsid w:val="00DE55D6"/>
    <w:rsid w:val="00DF01C8"/>
    <w:rsid w:val="00E21363"/>
    <w:rsid w:val="00E438A1"/>
    <w:rsid w:val="00EA7F94"/>
    <w:rsid w:val="00EB3A21"/>
    <w:rsid w:val="00EF4E5E"/>
    <w:rsid w:val="00EF63A3"/>
    <w:rsid w:val="00F058C7"/>
    <w:rsid w:val="00F53820"/>
    <w:rsid w:val="00F7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69785"/>
  <w15:chartTrackingRefBased/>
  <w15:docId w15:val="{17DC0A22-E3C7-4AFF-98C5-069FA07BE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2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62834"/>
  </w:style>
  <w:style w:type="paragraph" w:styleId="Sidefod">
    <w:name w:val="footer"/>
    <w:basedOn w:val="Normal"/>
    <w:link w:val="SidefodTegn"/>
    <w:uiPriority w:val="99"/>
    <w:unhideWhenUsed/>
    <w:rsid w:val="007628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2834"/>
  </w:style>
  <w:style w:type="table" w:styleId="Tabel-Gitter">
    <w:name w:val="Table Grid"/>
    <w:basedOn w:val="Tabel-Normal"/>
    <w:uiPriority w:val="39"/>
    <w:rsid w:val="0076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83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79592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9592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9592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9592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9592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5927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795927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1839D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839D4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0B2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92037179E5B844925C5E6FD13EF68B" ma:contentTypeVersion="11" ma:contentTypeDescription="Opret et nyt dokument." ma:contentTypeScope="" ma:versionID="52fdcbd40853f9198d60813bf2e43cd0">
  <xsd:schema xmlns:xsd="http://www.w3.org/2001/XMLSchema" xmlns:xs="http://www.w3.org/2001/XMLSchema" xmlns:p="http://schemas.microsoft.com/office/2006/metadata/properties" xmlns:ns3="1de79d97-4581-4d63-8e99-e741193635cd" xmlns:ns4="4e33ae3b-43d7-44b7-a282-b6b2f6f0c488" targetNamespace="http://schemas.microsoft.com/office/2006/metadata/properties" ma:root="true" ma:fieldsID="cf56b759338e9326f77147bd18359708" ns3:_="" ns4:_="">
    <xsd:import namespace="1de79d97-4581-4d63-8e99-e741193635cd"/>
    <xsd:import namespace="4e33ae3b-43d7-44b7-a282-b6b2f6f0c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79d97-4581-4d63-8e99-e74119363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3ae3b-43d7-44b7-a282-b6b2f6f0c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DB383B-C5A9-4F9D-8FCC-030D49074F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C4DD5-BDE4-42B3-B9EB-F81A769DC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84B924-7DB7-413A-9132-4E57825AD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79d97-4581-4d63-8e99-e741193635cd"/>
    <ds:schemaRef ds:uri="4e33ae3b-43d7-44b7-a282-b6b2f6f0c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Poder Bjerregaard</dc:creator>
  <cp:keywords/>
  <dc:description/>
  <cp:lastModifiedBy>Carolinehaven</cp:lastModifiedBy>
  <cp:revision>4</cp:revision>
  <dcterms:created xsi:type="dcterms:W3CDTF">2020-11-03T10:07:00Z</dcterms:created>
  <dcterms:modified xsi:type="dcterms:W3CDTF">2020-11-03T11:17:00Z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0x010100D192037179E5B844925C5E6FD13EF68B</vt:lpwstr>
  </property>
</Properties>
</file>